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14C" w:rsidRDefault="0024414C" w:rsidP="00F6319A">
      <w:pPr>
        <w:spacing w:after="0" w:line="240" w:lineRule="auto"/>
        <w:ind w:hanging="284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41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67475" cy="8892777"/>
            <wp:effectExtent l="0" t="0" r="0" b="0"/>
            <wp:docPr id="1" name="Рисунок 1" descr="C:\Users\User\Desktop\тит.лист плана по суицид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.лист плана по суицида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827" cy="889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14C" w:rsidRDefault="0024414C" w:rsidP="00F6319A">
      <w:pPr>
        <w:spacing w:after="0" w:line="240" w:lineRule="auto"/>
        <w:ind w:hanging="284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4414C" w:rsidRDefault="0024414C" w:rsidP="00F6319A">
      <w:pPr>
        <w:spacing w:after="0" w:line="240" w:lineRule="auto"/>
        <w:ind w:hanging="284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4414C" w:rsidRDefault="0024414C" w:rsidP="00F6319A">
      <w:pPr>
        <w:spacing w:after="0" w:line="240" w:lineRule="auto"/>
        <w:ind w:hanging="284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4414C" w:rsidRDefault="0024414C" w:rsidP="00F6319A">
      <w:pPr>
        <w:spacing w:after="0" w:line="240" w:lineRule="auto"/>
        <w:ind w:hanging="284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4414C" w:rsidRDefault="0024414C" w:rsidP="00F6319A">
      <w:pPr>
        <w:spacing w:after="0" w:line="240" w:lineRule="auto"/>
        <w:ind w:hanging="284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4414C" w:rsidRDefault="0024414C" w:rsidP="00F6319A">
      <w:pPr>
        <w:spacing w:after="0" w:line="240" w:lineRule="auto"/>
        <w:ind w:hanging="284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417"/>
        <w:gridCol w:w="2977"/>
      </w:tblGrid>
      <w:tr w:rsidR="00050AD6" w:rsidRPr="00483E71" w:rsidTr="00A71363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3E71">
              <w:rPr>
                <w:rStyle w:val="c7"/>
                <w:color w:val="000000"/>
              </w:rPr>
              <w:t>Выявление социально-неблагополучных семей.</w:t>
            </w:r>
            <w:r w:rsidRPr="00483E71">
              <w:rPr>
                <w:color w:val="000000"/>
              </w:rPr>
              <w:t xml:space="preserve"> </w:t>
            </w:r>
            <w:r w:rsidRPr="00483E71">
              <w:rPr>
                <w:rStyle w:val="c7"/>
                <w:color w:val="000000"/>
              </w:rPr>
              <w:t>Организация обследования условий жизни детей из этих семей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3E71">
              <w:rPr>
                <w:rStyle w:val="c7"/>
                <w:color w:val="000000"/>
              </w:rPr>
              <w:t>социальный педагог;</w:t>
            </w:r>
          </w:p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3E71">
              <w:rPr>
                <w:rStyle w:val="c7"/>
                <w:color w:val="000000"/>
              </w:rPr>
              <w:t>классные руководители</w:t>
            </w:r>
          </w:p>
        </w:tc>
      </w:tr>
      <w:tr w:rsidR="00050AD6" w:rsidRPr="00483E71" w:rsidTr="00A71363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Диагностика суицидального риска и неблагополучного эмоцио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нального состояния подростков (5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кл)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977" w:type="dxa"/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педагог – психолог,</w:t>
            </w:r>
          </w:p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кл.руководители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D6" w:rsidRPr="00483E71" w:rsidTr="00A71363">
        <w:trPr>
          <w:trHeight w:val="6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адаптации к старшему звену (10 кл)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7"/>
                <w:color w:val="000000"/>
              </w:rPr>
              <w:t>п</w:t>
            </w:r>
            <w:r w:rsidRPr="00483E71">
              <w:rPr>
                <w:rStyle w:val="c7"/>
                <w:color w:val="000000"/>
              </w:rPr>
              <w:t>едагог-психолог, кл.руководители</w:t>
            </w:r>
          </w:p>
        </w:tc>
      </w:tr>
      <w:tr w:rsidR="00050AD6" w:rsidRPr="00483E71" w:rsidTr="00A71363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адаптации к среднему звену (5 кл)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7"/>
                <w:color w:val="000000"/>
              </w:rPr>
              <w:t>п</w:t>
            </w:r>
            <w:r w:rsidRPr="00483E71">
              <w:rPr>
                <w:rStyle w:val="c7"/>
                <w:color w:val="000000"/>
              </w:rPr>
              <w:t>едагог-психолог, кл.руководители</w:t>
            </w:r>
          </w:p>
        </w:tc>
      </w:tr>
      <w:tr w:rsidR="00050AD6" w:rsidRPr="00483E71" w:rsidTr="00A71363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профилактике подростковой преступности, безнадзорности.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83E71">
              <w:rPr>
                <w:rStyle w:val="c7"/>
                <w:color w:val="000000"/>
              </w:rPr>
              <w:t>соцпедагог</w:t>
            </w:r>
          </w:p>
        </w:tc>
      </w:tr>
      <w:tr w:rsidR="00050AD6" w:rsidRPr="00483E71" w:rsidTr="00A71363">
        <w:trPr>
          <w:trHeight w:val="562"/>
        </w:trPr>
        <w:tc>
          <w:tcPr>
            <w:tcW w:w="10348" w:type="dxa"/>
            <w:gridSpan w:val="4"/>
            <w:tcBorders>
              <w:top w:val="single" w:sz="4" w:space="0" w:color="auto"/>
            </w:tcBorders>
          </w:tcPr>
          <w:p w:rsidR="00050AD6" w:rsidRPr="00483E71" w:rsidRDefault="00050AD6" w:rsidP="00A713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050AD6" w:rsidRPr="00483E71" w:rsidTr="00A7136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п</w:t>
            </w:r>
            <w:r w:rsidRPr="00483E71">
              <w:rPr>
                <w:rStyle w:val="c7"/>
                <w:color w:val="000000"/>
              </w:rPr>
              <w:t>едагог-психолог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D6" w:rsidRPr="00483E71" w:rsidTr="00A71363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Организация и выступление на родительских собраниях для родителей, обучающихся 9, 11 классов на тему «Создание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благоприятных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психологических условий в семье выпускника»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п</w:t>
            </w:r>
            <w:r w:rsidRPr="00483E71">
              <w:rPr>
                <w:rStyle w:val="c7"/>
                <w:color w:val="000000"/>
              </w:rPr>
              <w:t>едагог-психолог;</w:t>
            </w:r>
          </w:p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83E71">
              <w:rPr>
                <w:rStyle w:val="c7"/>
                <w:color w:val="000000"/>
              </w:rPr>
              <w:t>классные руководители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D6" w:rsidRPr="00483E71" w:rsidTr="00A71363">
        <w:trPr>
          <w:trHeight w:val="1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483E71">
              <w:rPr>
                <w:b w:val="0"/>
                <w:sz w:val="24"/>
                <w:szCs w:val="24"/>
              </w:rPr>
              <w:t>Патронаж семей, находящихся в трудной жизненной ситуации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A71363" w:rsidP="00A71363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  <w:r w:rsidR="00050AD6" w:rsidRPr="00483E71">
              <w:rPr>
                <w:b w:val="0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3B3D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  <w:r>
              <w:rPr>
                <w:color w:val="000000"/>
              </w:rPr>
              <w:t xml:space="preserve"> </w:t>
            </w:r>
            <w:r w:rsidRPr="00050AD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советник по воспитанию,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кл.руководители</w:t>
            </w:r>
          </w:p>
        </w:tc>
      </w:tr>
      <w:tr w:rsidR="00050AD6" w:rsidRPr="00483E71" w:rsidTr="00A71363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профилактике психоэмоционального неблагополучия детского и подросткового суицида «Особенности подросткового возраста» (5-8, 10 кл)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п</w:t>
            </w:r>
            <w:r w:rsidRPr="00483E71">
              <w:rPr>
                <w:rStyle w:val="c7"/>
                <w:color w:val="000000"/>
              </w:rPr>
              <w:t>едагог-психолог;</w:t>
            </w:r>
            <w:r w:rsidR="002C7862">
              <w:t xml:space="preserve"> </w:t>
            </w:r>
            <w:r w:rsidR="002C7862" w:rsidRPr="002C7862">
              <w:rPr>
                <w:rStyle w:val="c7"/>
                <w:color w:val="000000"/>
              </w:rPr>
              <w:t>советник по воспитанию,</w:t>
            </w:r>
          </w:p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483E71">
              <w:rPr>
                <w:rStyle w:val="c7"/>
                <w:color w:val="000000"/>
              </w:rPr>
              <w:t>классные руководители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D6" w:rsidRPr="00483E71" w:rsidTr="00A71363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родительского собрания «Профилактика агрессивного конфликтного поведения обучающихся начальных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преддверии летних каникул»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(1-4 кл)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п</w:t>
            </w:r>
            <w:r w:rsidRPr="00483E71">
              <w:rPr>
                <w:rStyle w:val="c7"/>
                <w:color w:val="000000"/>
              </w:rPr>
              <w:t>едагог-психолог;</w:t>
            </w:r>
            <w:r w:rsidR="002C7862">
              <w:t xml:space="preserve"> </w:t>
            </w:r>
            <w:r w:rsidR="002C7862" w:rsidRPr="002C7862">
              <w:rPr>
                <w:rStyle w:val="c7"/>
                <w:color w:val="000000"/>
              </w:rPr>
              <w:t>советник по воспитанию,</w:t>
            </w:r>
          </w:p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3E71">
              <w:rPr>
                <w:rStyle w:val="c7"/>
                <w:color w:val="000000"/>
              </w:rPr>
              <w:t>социальный педагог;</w:t>
            </w:r>
          </w:p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3E71">
              <w:rPr>
                <w:rStyle w:val="c7"/>
                <w:color w:val="000000"/>
              </w:rPr>
              <w:t>классные руководители</w:t>
            </w:r>
          </w:p>
        </w:tc>
      </w:tr>
      <w:tr w:rsidR="00050AD6" w:rsidRPr="00483E71" w:rsidTr="00A71363">
        <w:trPr>
          <w:trHeight w:val="112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</w:rPr>
            </w:pPr>
            <w:r w:rsidRPr="00483E71">
              <w:rPr>
                <w:color w:val="000000"/>
                <w:shd w:val="clear" w:color="auto" w:fill="FFFFFF"/>
              </w:rPr>
              <w:t>Индивидуальные консультации для родителей с целью нормализации детско-родительских отношений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3B3D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</w:t>
            </w:r>
            <w:r w:rsidR="002C7862">
              <w:t xml:space="preserve"> </w:t>
            </w:r>
            <w:r w:rsidR="002C7862" w:rsidRPr="002C786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кл.руководители</w:t>
            </w:r>
          </w:p>
        </w:tc>
      </w:tr>
      <w:tr w:rsidR="00050AD6" w:rsidRPr="00483E71" w:rsidTr="00A71363">
        <w:trPr>
          <w:trHeight w:val="562"/>
        </w:trPr>
        <w:tc>
          <w:tcPr>
            <w:tcW w:w="10348" w:type="dxa"/>
            <w:gridSpan w:val="4"/>
            <w:tcBorders>
              <w:top w:val="single" w:sz="4" w:space="0" w:color="auto"/>
            </w:tcBorders>
          </w:tcPr>
          <w:p w:rsidR="00050AD6" w:rsidRPr="00483E71" w:rsidRDefault="00050AD6" w:rsidP="00A713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несовершеннолетними обучающимися</w:t>
            </w:r>
          </w:p>
        </w:tc>
      </w:tr>
      <w:tr w:rsidR="00050AD6" w:rsidRPr="00483E71" w:rsidTr="00A7136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</w:rPr>
            </w:pPr>
            <w:r w:rsidRPr="00483E71">
              <w:rPr>
                <w:color w:val="000000"/>
                <w:shd w:val="clear" w:color="auto" w:fill="FFFFFF"/>
              </w:rPr>
              <w:t>Индивидуальные консультации для учащихся с целью нормализации детско-родительских отношений и взаимоотношений со сверстниками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п</w:t>
            </w:r>
            <w:r w:rsidRPr="00483E71">
              <w:rPr>
                <w:rStyle w:val="c7"/>
                <w:color w:val="000000"/>
              </w:rPr>
              <w:t>едагог-психолог;</w:t>
            </w:r>
          </w:p>
          <w:p w:rsidR="00050AD6" w:rsidRPr="00483E71" w:rsidRDefault="00050AD6" w:rsidP="00050AD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3E71">
              <w:rPr>
                <w:rStyle w:val="c7"/>
                <w:color w:val="000000"/>
              </w:rPr>
              <w:t>социальный педагог;</w:t>
            </w:r>
            <w:r w:rsidR="002C7862">
              <w:t xml:space="preserve"> </w:t>
            </w:r>
            <w:r w:rsidR="002C7862" w:rsidRPr="002C7862">
              <w:rPr>
                <w:rStyle w:val="c7"/>
                <w:color w:val="000000"/>
              </w:rPr>
              <w:t>советник по воспитанию,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E71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50AD6" w:rsidRPr="00483E71" w:rsidTr="00A71363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коррекционных развивающих занятий по профилактике школьной дезадаптации, психологической подготовки к выпускным экзаменам, обучение навыкам грамотного общения и выходов из конфликтных ситуаций.</w:t>
            </w:r>
          </w:p>
          <w:p w:rsidR="00A71363" w:rsidRPr="00483E71" w:rsidRDefault="00A71363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3B3D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  <w:r w:rsidR="002C7862">
              <w:t xml:space="preserve"> </w:t>
            </w:r>
            <w:r w:rsidR="002C7862" w:rsidRPr="002C786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кл.руководители</w:t>
            </w:r>
          </w:p>
        </w:tc>
      </w:tr>
      <w:tr w:rsidR="00050AD6" w:rsidRPr="00483E71" w:rsidTr="00A71363">
        <w:trPr>
          <w:trHeight w:val="165"/>
        </w:trPr>
        <w:tc>
          <w:tcPr>
            <w:tcW w:w="709" w:type="dxa"/>
            <w:tcBorders>
              <w:top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бесед, лекций на 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 «Безопасность в сети Интернет»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77" w:type="dxa"/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8B3B3D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педагог – психолог,</w:t>
            </w:r>
            <w:r w:rsidR="002C7862">
              <w:t xml:space="preserve"> </w:t>
            </w:r>
            <w:r w:rsidR="002C7862" w:rsidRPr="002C786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кл.руководители</w:t>
            </w:r>
          </w:p>
        </w:tc>
      </w:tr>
      <w:tr w:rsidR="00050AD6" w:rsidRPr="00483E71" w:rsidTr="00A71363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Проведение профильных тематических мероприятий по вопросам кибербезопасности, значимому потенциалу сети Интернет в области образования и получения информации в оздоровительных лагерях и лагере дневного пребывания.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3B3D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</w:t>
            </w:r>
          </w:p>
          <w:p w:rsidR="00050AD6" w:rsidRPr="00483E71" w:rsidRDefault="00050AD6" w:rsidP="00A71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  <w:r w:rsidR="002C7862">
              <w:t xml:space="preserve"> </w:t>
            </w:r>
            <w:r w:rsidR="002C7862" w:rsidRPr="002C786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050AD6" w:rsidRPr="00483E71" w:rsidTr="00A71363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483E71">
              <w:rPr>
                <w:b w:val="0"/>
                <w:sz w:val="24"/>
                <w:szCs w:val="24"/>
              </w:rPr>
              <w:t>Индивидуальная работа с проблемными учениками по социально-психологическим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  <w:r w:rsidRPr="00483E71">
              <w:rPr>
                <w:b w:val="0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3B3D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</w:t>
            </w:r>
          </w:p>
          <w:p w:rsidR="00050AD6" w:rsidRPr="00483E71" w:rsidRDefault="00050AD6" w:rsidP="00A71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  <w:r w:rsidR="002C7862">
              <w:t xml:space="preserve"> </w:t>
            </w:r>
            <w:r w:rsidR="002C7862" w:rsidRPr="002C786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кл.руководители</w:t>
            </w:r>
          </w:p>
        </w:tc>
      </w:tr>
      <w:tr w:rsidR="00050AD6" w:rsidRPr="00483E71" w:rsidTr="00A71363">
        <w:trPr>
          <w:trHeight w:val="6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обучающимися, оказавшимися в трудной жизненной ситуации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3B3D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</w:t>
            </w:r>
            <w:r w:rsidR="002C7862">
              <w:t xml:space="preserve"> </w:t>
            </w:r>
            <w:r w:rsidR="002C7862" w:rsidRPr="002C786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кл.руководители</w:t>
            </w:r>
          </w:p>
        </w:tc>
      </w:tr>
      <w:tr w:rsidR="00050AD6" w:rsidRPr="00483E71" w:rsidTr="00A71363">
        <w:trPr>
          <w:trHeight w:val="3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юнь – август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3B3D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  <w:r w:rsidR="002C7862">
              <w:t xml:space="preserve"> </w:t>
            </w:r>
            <w:r w:rsidR="002C7862" w:rsidRPr="002C786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050AD6" w:rsidRPr="00483E71" w:rsidTr="00A71363">
        <w:trPr>
          <w:trHeight w:val="562"/>
        </w:trPr>
        <w:tc>
          <w:tcPr>
            <w:tcW w:w="10348" w:type="dxa"/>
            <w:gridSpan w:val="4"/>
            <w:tcBorders>
              <w:top w:val="single" w:sz="4" w:space="0" w:color="auto"/>
            </w:tcBorders>
          </w:tcPr>
          <w:p w:rsidR="00050AD6" w:rsidRPr="00483E71" w:rsidRDefault="00050AD6" w:rsidP="00A713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педагогическим коллективом школы</w:t>
            </w:r>
          </w:p>
          <w:p w:rsidR="00050AD6" w:rsidRPr="00483E71" w:rsidRDefault="00050AD6" w:rsidP="00A713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D6" w:rsidRPr="00483E71" w:rsidTr="00A71363">
        <w:trPr>
          <w:trHeight w:val="2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2C7862">
            <w:pPr>
              <w:tabs>
                <w:tab w:val="left" w:pos="40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</w:t>
            </w:r>
            <w:r w:rsidRPr="00483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директоре на тему: «</w:t>
            </w:r>
            <w:r w:rsidR="002C7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</w:t>
            </w:r>
            <w:r w:rsidR="00472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</w:t>
            </w:r>
            <w:r w:rsidR="00472074" w:rsidRPr="00483E71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семейного</w:t>
            </w:r>
            <w:r w:rsidRPr="00483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неблагополучия</w:t>
            </w:r>
            <w:r w:rsidR="002C7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профилактики</w:t>
            </w:r>
            <w:r w:rsidRPr="00483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суицидального поведения детей и подростков».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ам. директора по ВР;</w:t>
            </w:r>
          </w:p>
          <w:p w:rsidR="00050AD6" w:rsidRPr="00483E71" w:rsidRDefault="00050AD6" w:rsidP="004720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социальный педаг</w:t>
            </w:r>
            <w:r w:rsidR="00472074">
              <w:rPr>
                <w:rFonts w:ascii="Times New Roman" w:hAnsi="Times New Roman" w:cs="Times New Roman"/>
                <w:sz w:val="24"/>
                <w:szCs w:val="24"/>
              </w:rPr>
              <w:t>ог,</w:t>
            </w:r>
            <w:r w:rsidR="00472074">
              <w:t xml:space="preserve"> </w:t>
            </w:r>
            <w:r w:rsidR="00472074" w:rsidRPr="0047207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="0047207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050AD6" w:rsidRPr="00483E71" w:rsidTr="00A71363">
        <w:trPr>
          <w:trHeight w:val="9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472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ШМО классных руководителей</w:t>
            </w:r>
            <w:r w:rsidR="00472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«Признаки депрессивных состояний у детей и подростков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педагог – психолог,</w:t>
            </w:r>
            <w:r w:rsidR="00472074">
              <w:t xml:space="preserve"> </w:t>
            </w:r>
            <w:r w:rsidR="00472074" w:rsidRPr="0047207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050AD6" w:rsidRPr="00483E71" w:rsidTr="00A71363">
        <w:trPr>
          <w:trHeight w:val="9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A713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 на тему «</w:t>
            </w:r>
            <w:r w:rsidR="00A713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</w:t>
            </w:r>
            <w:r w:rsidR="00A71363" w:rsidRPr="00A71363">
              <w:rPr>
                <w:rFonts w:ascii="Times New Roman" w:eastAsia="Times New Roman" w:hAnsi="Times New Roman" w:cs="Times New Roman"/>
                <w:sz w:val="24"/>
                <w:szCs w:val="24"/>
              </w:rPr>
              <w:t>уицидального поведения несовершеннолетних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педагог – психолог,</w:t>
            </w:r>
            <w:r w:rsidR="00472074">
              <w:t xml:space="preserve"> </w:t>
            </w:r>
            <w:r w:rsidR="00472074" w:rsidRPr="0047207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050AD6" w:rsidRPr="00483E71" w:rsidTr="00A71363">
        <w:trPr>
          <w:trHeight w:val="9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4720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4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ШМО классных руководителей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7207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дружеских отношений в классном коллективе – как основа профилактики буллинга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713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ШМО, кл.руководители</w:t>
            </w:r>
            <w:r w:rsidR="00472074">
              <w:t xml:space="preserve"> </w:t>
            </w:r>
          </w:p>
        </w:tc>
      </w:tr>
      <w:tr w:rsidR="00050AD6" w:rsidRPr="00483E71" w:rsidTr="00A71363">
        <w:trPr>
          <w:trHeight w:val="11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050AD6">
            <w:pPr>
              <w:tabs>
                <w:tab w:val="left" w:pos="40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E7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на тему: «</w:t>
            </w:r>
            <w:r w:rsidR="00A71363" w:rsidRPr="00A713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суицидов среди детей и подростков</w:t>
            </w:r>
            <w:r w:rsidRPr="00A71363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 Школьной Службы Примирения».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Pr="00483E71" w:rsidRDefault="00050AD6" w:rsidP="00A71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50AD6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3B3D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</w:p>
          <w:p w:rsidR="00050AD6" w:rsidRPr="00483E71" w:rsidRDefault="00050AD6" w:rsidP="0005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медиаторы службы</w:t>
            </w:r>
          </w:p>
        </w:tc>
      </w:tr>
    </w:tbl>
    <w:p w:rsidR="0065350A" w:rsidRPr="00483E71" w:rsidRDefault="0065350A" w:rsidP="006535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350A" w:rsidRPr="00483E71" w:rsidRDefault="0065350A" w:rsidP="006535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6CCF" w:rsidRPr="00483E71" w:rsidRDefault="00166CCF" w:rsidP="00690A01">
      <w:pPr>
        <w:rPr>
          <w:rFonts w:ascii="Times New Roman" w:hAnsi="Times New Roman" w:cs="Times New Roman"/>
          <w:sz w:val="24"/>
          <w:szCs w:val="24"/>
        </w:rPr>
      </w:pPr>
    </w:p>
    <w:sectPr w:rsidR="00166CCF" w:rsidRPr="00483E71" w:rsidSect="0024414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8419C"/>
    <w:multiLevelType w:val="multilevel"/>
    <w:tmpl w:val="1E08824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6CCF"/>
    <w:rsid w:val="00050AD6"/>
    <w:rsid w:val="000C49A9"/>
    <w:rsid w:val="00166CCF"/>
    <w:rsid w:val="001749CE"/>
    <w:rsid w:val="0021621B"/>
    <w:rsid w:val="0024414C"/>
    <w:rsid w:val="00294553"/>
    <w:rsid w:val="002A3035"/>
    <w:rsid w:val="002A79D4"/>
    <w:rsid w:val="002C7862"/>
    <w:rsid w:val="002F1414"/>
    <w:rsid w:val="00314D42"/>
    <w:rsid w:val="00334763"/>
    <w:rsid w:val="00352FD3"/>
    <w:rsid w:val="003A646C"/>
    <w:rsid w:val="003C33F9"/>
    <w:rsid w:val="00464719"/>
    <w:rsid w:val="00472074"/>
    <w:rsid w:val="00483E71"/>
    <w:rsid w:val="004D75AA"/>
    <w:rsid w:val="00504589"/>
    <w:rsid w:val="0053339B"/>
    <w:rsid w:val="00561B64"/>
    <w:rsid w:val="00596782"/>
    <w:rsid w:val="005A7B08"/>
    <w:rsid w:val="005B6304"/>
    <w:rsid w:val="00600D46"/>
    <w:rsid w:val="0060650C"/>
    <w:rsid w:val="0064543C"/>
    <w:rsid w:val="0065350A"/>
    <w:rsid w:val="00690A01"/>
    <w:rsid w:val="006A2D6E"/>
    <w:rsid w:val="006E4BCF"/>
    <w:rsid w:val="007577D3"/>
    <w:rsid w:val="00836EB9"/>
    <w:rsid w:val="008B3B3D"/>
    <w:rsid w:val="00952010"/>
    <w:rsid w:val="00953BD5"/>
    <w:rsid w:val="0095585B"/>
    <w:rsid w:val="009E59F9"/>
    <w:rsid w:val="009F64B7"/>
    <w:rsid w:val="00A466D0"/>
    <w:rsid w:val="00A71363"/>
    <w:rsid w:val="00B02D8F"/>
    <w:rsid w:val="00B22BBA"/>
    <w:rsid w:val="00B433DD"/>
    <w:rsid w:val="00B61E04"/>
    <w:rsid w:val="00B71D2F"/>
    <w:rsid w:val="00B83045"/>
    <w:rsid w:val="00C0786B"/>
    <w:rsid w:val="00C173B7"/>
    <w:rsid w:val="00C51A9D"/>
    <w:rsid w:val="00C8327C"/>
    <w:rsid w:val="00C83DE3"/>
    <w:rsid w:val="00D6295F"/>
    <w:rsid w:val="00DB05C5"/>
    <w:rsid w:val="00E0573D"/>
    <w:rsid w:val="00E234E3"/>
    <w:rsid w:val="00E431E3"/>
    <w:rsid w:val="00E62469"/>
    <w:rsid w:val="00E768CD"/>
    <w:rsid w:val="00E93F4E"/>
    <w:rsid w:val="00F006B3"/>
    <w:rsid w:val="00F00926"/>
    <w:rsid w:val="00F359DA"/>
    <w:rsid w:val="00F3664C"/>
    <w:rsid w:val="00F6319A"/>
    <w:rsid w:val="00F85F10"/>
    <w:rsid w:val="00FC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2D83B-123D-4FFC-906D-B039CB06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64"/>
  </w:style>
  <w:style w:type="paragraph" w:styleId="3">
    <w:name w:val="heading 3"/>
    <w:basedOn w:val="a"/>
    <w:next w:val="a"/>
    <w:link w:val="30"/>
    <w:unhideWhenUsed/>
    <w:qFormat/>
    <w:rsid w:val="00E93F4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C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E93F4E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List Paragraph"/>
    <w:basedOn w:val="a"/>
    <w:uiPriority w:val="34"/>
    <w:qFormat/>
    <w:rsid w:val="001749CE"/>
    <w:pPr>
      <w:ind w:left="720"/>
      <w:contextualSpacing/>
    </w:pPr>
  </w:style>
  <w:style w:type="paragraph" w:customStyle="1" w:styleId="c0">
    <w:name w:val="c0"/>
    <w:basedOn w:val="a"/>
    <w:rsid w:val="00B0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02D8F"/>
  </w:style>
  <w:style w:type="character" w:styleId="a5">
    <w:name w:val="Hyperlink"/>
    <w:basedOn w:val="a0"/>
    <w:uiPriority w:val="99"/>
    <w:unhideWhenUsed/>
    <w:rsid w:val="00F0092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6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6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Пользователь</cp:lastModifiedBy>
  <cp:revision>30</cp:revision>
  <cp:lastPrinted>2023-08-25T05:53:00Z</cp:lastPrinted>
  <dcterms:created xsi:type="dcterms:W3CDTF">2017-10-01T14:51:00Z</dcterms:created>
  <dcterms:modified xsi:type="dcterms:W3CDTF">2023-09-19T06:24:00Z</dcterms:modified>
</cp:coreProperties>
</file>